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5" w:rsidRPr="00B21085" w:rsidRDefault="00F319D5" w:rsidP="00B21085">
      <w:pPr>
        <w:jc w:val="center"/>
        <w:rPr>
          <w:b/>
          <w:sz w:val="28"/>
        </w:rPr>
      </w:pPr>
      <w:r w:rsidRPr="00B21085">
        <w:rPr>
          <w:b/>
          <w:sz w:val="28"/>
        </w:rPr>
        <w:t>Mali koraci prema dobrom sutra</w:t>
      </w:r>
    </w:p>
    <w:p w:rsidR="00B21085" w:rsidRDefault="00B21085" w:rsidP="00B21085">
      <w:pPr>
        <w:jc w:val="center"/>
        <w:rPr>
          <w:b/>
          <w:sz w:val="24"/>
        </w:rPr>
      </w:pPr>
    </w:p>
    <w:p w:rsidR="00F319D5" w:rsidRDefault="00F319D5" w:rsidP="00F319D5">
      <w:pPr>
        <w:rPr>
          <w:sz w:val="28"/>
        </w:rPr>
      </w:pPr>
      <w:r w:rsidRPr="00B21085">
        <w:rPr>
          <w:sz w:val="28"/>
        </w:rPr>
        <w:t>Danas ti želim pisati o našemu hodu.  Ali, prije nego ti na ovaj komadić papira iznesem ono što ja mislim o tomu, i stavim svoje riječi u dobro začepljenu bocu te pošaljem prostranstvima vodenim da ti u ruke dopluta, želim znati jesi li ti ikada razmišljao o tomu?</w:t>
      </w:r>
      <w:r w:rsidRPr="00B21085">
        <w:rPr>
          <w:sz w:val="28"/>
        </w:rPr>
        <w:br/>
        <w:t xml:space="preserve"> Jesi se ikada zapitao znači li ikome to što hodiš i donosi li to ikome, išta, pa makar tragove na putu da osjeti da nije odlutao, ili barem, da ne luta sam.</w:t>
      </w:r>
      <w:r w:rsidRPr="00B21085">
        <w:rPr>
          <w:sz w:val="28"/>
        </w:rPr>
        <w:br/>
        <w:t>Ne trebaš to reći naglas - ja te čujem i kada šutiš. </w:t>
      </w:r>
      <w:r w:rsidRPr="00B21085">
        <w:rPr>
          <w:sz w:val="28"/>
        </w:rPr>
        <w:br/>
        <w:t>A sada ti želim pripovijedati.</w:t>
      </w:r>
      <w:r w:rsidRPr="00B21085">
        <w:rPr>
          <w:sz w:val="28"/>
        </w:rPr>
        <w:br/>
        <w:t xml:space="preserve">Znaš one ljude koji ne govore mnogo, a ipak </w:t>
      </w:r>
      <w:r w:rsidR="00B21085" w:rsidRPr="00B21085">
        <w:rPr>
          <w:sz w:val="28"/>
        </w:rPr>
        <w:t>kažu sve?</w:t>
      </w:r>
      <w:r w:rsidRPr="00B21085">
        <w:rPr>
          <w:sz w:val="28"/>
        </w:rPr>
        <w:t xml:space="preserve"> Postoje i takvi koraci, koji put čine znatno vrjednijim od onih koji svakodnevno hode stotinama, možda čak i tisućama</w:t>
      </w:r>
      <w:r w:rsidR="00B21085" w:rsidRPr="00B21085">
        <w:rPr>
          <w:sz w:val="28"/>
        </w:rPr>
        <w:t xml:space="preserve"> kilometara, a koji na svome cilju ostanu</w:t>
      </w:r>
      <w:r w:rsidRPr="00B21085">
        <w:rPr>
          <w:sz w:val="28"/>
        </w:rPr>
        <w:t xml:space="preserve"> zapravo samo broj.</w:t>
      </w:r>
      <w:r w:rsidRPr="00B21085">
        <w:rPr>
          <w:sz w:val="28"/>
        </w:rPr>
        <w:br/>
        <w:t>Kako bi razumio o čemu ti pričam, trebaš znati da korak nije samo fizički pokret kojega svakodnevno činiš. </w:t>
      </w:r>
      <w:r w:rsidRPr="00B21085">
        <w:rPr>
          <w:sz w:val="28"/>
        </w:rPr>
        <w:br/>
        <w:t xml:space="preserve">Korak je i lijepa riječ. </w:t>
      </w:r>
      <w:r w:rsidR="006B03DE">
        <w:rPr>
          <w:sz w:val="28"/>
        </w:rPr>
        <w:br/>
      </w:r>
      <w:r w:rsidRPr="00B21085">
        <w:rPr>
          <w:sz w:val="28"/>
        </w:rPr>
        <w:t>Korak je i kada bratu pomogneš riješiti zadaću. </w:t>
      </w:r>
      <w:r w:rsidRPr="00B21085">
        <w:rPr>
          <w:sz w:val="28"/>
        </w:rPr>
        <w:br/>
        <w:t>Korak je kada doneseš baki drva. </w:t>
      </w:r>
      <w:r w:rsidRPr="00B21085">
        <w:rPr>
          <w:sz w:val="28"/>
        </w:rPr>
        <w:br/>
        <w:t xml:space="preserve">Korak je lijepa misao. </w:t>
      </w:r>
      <w:r w:rsidR="006B03DE">
        <w:rPr>
          <w:sz w:val="28"/>
        </w:rPr>
        <w:br/>
      </w:r>
      <w:r w:rsidRPr="00B21085">
        <w:rPr>
          <w:sz w:val="28"/>
        </w:rPr>
        <w:t xml:space="preserve">Korak je dobro djelo. </w:t>
      </w:r>
      <w:r w:rsidRPr="00B21085">
        <w:rPr>
          <w:sz w:val="28"/>
        </w:rPr>
        <w:br/>
        <w:t>Korak je kada nepoznatu osobu nebo zalijeva, a ti je pokriješ kišobranom jer</w:t>
      </w:r>
      <w:r w:rsidR="006B03DE">
        <w:rPr>
          <w:sz w:val="28"/>
        </w:rPr>
        <w:t xml:space="preserve"> </w:t>
      </w:r>
      <w:r w:rsidRPr="00B21085">
        <w:rPr>
          <w:sz w:val="28"/>
        </w:rPr>
        <w:t>ne želiš da je mokra.</w:t>
      </w:r>
      <w:r w:rsidRPr="00B21085">
        <w:rPr>
          <w:sz w:val="28"/>
        </w:rPr>
        <w:br/>
        <w:t>Korak je kada si gladan, ali vidiš da pored tebe sjedi netko još gladniji, pa mu daš komadić svojega kruha.</w:t>
      </w:r>
      <w:r w:rsidRPr="00B21085">
        <w:rPr>
          <w:sz w:val="28"/>
        </w:rPr>
        <w:br/>
        <w:t>Korak je i kada kažeš: "Hvala", čak i onda kada ti nije po volji, jer se netko možda za to nešto potrudio i dao sve najbolje od sebe kako bi ti ugodio.</w:t>
      </w:r>
      <w:r w:rsidRPr="00B21085">
        <w:rPr>
          <w:sz w:val="28"/>
        </w:rPr>
        <w:br/>
        <w:t>...</w:t>
      </w:r>
      <w:r w:rsidRPr="00B21085">
        <w:rPr>
          <w:sz w:val="28"/>
        </w:rPr>
        <w:br/>
        <w:t>Znaš, mogao bih ti nabrajati danima. Ali, nešto u meni mi govori ti ovo što prije treba stići u ruke jer je vremena malo. Ne mogu sa sigurnošću reći da bih, kada bi me netko upitao: "Pa daj, reci mi, što je to vrijeme?" znao odgovoriti, ali uistinu žurim.</w:t>
      </w:r>
      <w:r w:rsidRPr="00B21085">
        <w:rPr>
          <w:sz w:val="28"/>
        </w:rPr>
        <w:br/>
        <w:t xml:space="preserve">Prije nego pošaljem ove riječi na put oko svijeta, za kraj ti želim reći i da su ovi koraci toliko </w:t>
      </w:r>
      <w:r w:rsidR="006B03DE">
        <w:rPr>
          <w:sz w:val="28"/>
        </w:rPr>
        <w:t>maleni</w:t>
      </w:r>
      <w:r w:rsidRPr="00B21085">
        <w:rPr>
          <w:sz w:val="28"/>
        </w:rPr>
        <w:t xml:space="preserve"> da možda nećeš osjetiti da si ih učinio. Ali znaj, toliko su ogromni u očima Onoga u čijim jedino i trebaju biti, a osim toga i otkucaji tvojega srca dobit će neku svoju, </w:t>
      </w:r>
      <w:proofErr w:type="spellStart"/>
      <w:r w:rsidRPr="00B21085">
        <w:rPr>
          <w:sz w:val="28"/>
        </w:rPr>
        <w:t>posebniju</w:t>
      </w:r>
      <w:proofErr w:type="spellEnd"/>
      <w:r w:rsidRPr="00B21085">
        <w:rPr>
          <w:sz w:val="28"/>
        </w:rPr>
        <w:t xml:space="preserve"> melodiju.</w:t>
      </w:r>
      <w:r w:rsidRPr="00B21085">
        <w:rPr>
          <w:sz w:val="28"/>
        </w:rPr>
        <w:br/>
        <w:t xml:space="preserve">Ako bi pak htio, pomoći nekome daleko, na nekom drugačijem kraju </w:t>
      </w:r>
      <w:proofErr w:type="spellStart"/>
      <w:r w:rsidRPr="00B21085">
        <w:rPr>
          <w:sz w:val="28"/>
        </w:rPr>
        <w:t>svijeta..</w:t>
      </w:r>
      <w:proofErr w:type="spellEnd"/>
      <w:r w:rsidRPr="00B21085">
        <w:rPr>
          <w:sz w:val="28"/>
        </w:rPr>
        <w:t xml:space="preserve">. Nekome tko je danas možda </w:t>
      </w:r>
      <w:proofErr w:type="spellStart"/>
      <w:r w:rsidRPr="00B21085">
        <w:rPr>
          <w:sz w:val="28"/>
        </w:rPr>
        <w:t>sam..</w:t>
      </w:r>
      <w:proofErr w:type="spellEnd"/>
      <w:r w:rsidRPr="00B21085">
        <w:rPr>
          <w:sz w:val="28"/>
        </w:rPr>
        <w:t xml:space="preserve">. ili pak nekome kome bi bio dovoljan samo </w:t>
      </w:r>
      <w:r w:rsidRPr="00B21085">
        <w:rPr>
          <w:sz w:val="28"/>
        </w:rPr>
        <w:lastRenderedPageBreak/>
        <w:t>dodir kako bi osjetio da je</w:t>
      </w:r>
      <w:r w:rsidR="006B03DE">
        <w:rPr>
          <w:sz w:val="28"/>
        </w:rPr>
        <w:t xml:space="preserve"> ipak netko uz njega;</w:t>
      </w:r>
      <w:r w:rsidRPr="00B21085">
        <w:rPr>
          <w:sz w:val="28"/>
        </w:rPr>
        <w:t xml:space="preserve"> ja ti predlažem: potrči do mora i dotakni </w:t>
      </w:r>
      <w:proofErr w:type="spellStart"/>
      <w:r w:rsidRPr="00B21085">
        <w:rPr>
          <w:sz w:val="28"/>
        </w:rPr>
        <w:t>ga..</w:t>
      </w:r>
      <w:proofErr w:type="spellEnd"/>
      <w:r w:rsidRPr="00B21085">
        <w:rPr>
          <w:sz w:val="28"/>
        </w:rPr>
        <w:t>. Tako diraš cijeli svijet.</w:t>
      </w:r>
      <w:r w:rsidRPr="00B21085">
        <w:rPr>
          <w:sz w:val="28"/>
        </w:rPr>
        <w:br/>
        <w:t xml:space="preserve">A možda baš </w:t>
      </w:r>
      <w:r w:rsidR="00B21085" w:rsidRPr="00B21085">
        <w:rPr>
          <w:sz w:val="28"/>
        </w:rPr>
        <w:t xml:space="preserve">s neke druge, daleke </w:t>
      </w:r>
      <w:r w:rsidRPr="00B21085">
        <w:rPr>
          <w:sz w:val="28"/>
        </w:rPr>
        <w:t>strane,</w:t>
      </w:r>
      <w:r w:rsidR="00B21085" w:rsidRPr="00B21085">
        <w:rPr>
          <w:sz w:val="28"/>
        </w:rPr>
        <w:t xml:space="preserve"> </w:t>
      </w:r>
      <w:r w:rsidRPr="00B21085">
        <w:rPr>
          <w:sz w:val="28"/>
        </w:rPr>
        <w:t>netko</w:t>
      </w:r>
      <w:r w:rsidR="006B03DE">
        <w:rPr>
          <w:sz w:val="28"/>
        </w:rPr>
        <w:t xml:space="preserve"> malen</w:t>
      </w:r>
      <w:r w:rsidRPr="00B21085">
        <w:rPr>
          <w:sz w:val="28"/>
        </w:rPr>
        <w:t xml:space="preserve"> danima čeka naslonjene ruke u moru, nadajući se da će mu netko drugi, </w:t>
      </w:r>
      <w:r w:rsidR="00B21085" w:rsidRPr="00B21085">
        <w:rPr>
          <w:sz w:val="28"/>
        </w:rPr>
        <w:t>iz nepoznatih daljina</w:t>
      </w:r>
      <w:r w:rsidRPr="00B21085">
        <w:rPr>
          <w:sz w:val="28"/>
        </w:rPr>
        <w:t xml:space="preserve"> sa suprotne strane pružiti valovitu ruku i podsjetiti ga </w:t>
      </w:r>
      <w:r w:rsidR="00B21085" w:rsidRPr="00B21085">
        <w:rPr>
          <w:sz w:val="28"/>
        </w:rPr>
        <w:t xml:space="preserve">postoji </w:t>
      </w:r>
      <w:r w:rsidRPr="00B21085">
        <w:rPr>
          <w:sz w:val="28"/>
        </w:rPr>
        <w:t>miljama kilom</w:t>
      </w:r>
      <w:r w:rsidR="006B03DE">
        <w:rPr>
          <w:sz w:val="28"/>
        </w:rPr>
        <w:t>etara dalje onaj</w:t>
      </w:r>
      <w:r w:rsidR="00B21085" w:rsidRPr="00B21085">
        <w:rPr>
          <w:sz w:val="28"/>
        </w:rPr>
        <w:t xml:space="preserve"> tko misli na njega i</w:t>
      </w:r>
      <w:r w:rsidR="006B03DE">
        <w:rPr>
          <w:sz w:val="28"/>
        </w:rPr>
        <w:t xml:space="preserve"> tko mu</w:t>
      </w:r>
      <w:r w:rsidR="00B21085" w:rsidRPr="00B21085">
        <w:rPr>
          <w:sz w:val="28"/>
        </w:rPr>
        <w:t xml:space="preserve"> tiho šapuće „Lijepo je što postojiš i ti.“ navlačeći mu davno nestali osmijeh sa naboranoga lica. I </w:t>
      </w:r>
      <w:r w:rsidR="00FD3840">
        <w:rPr>
          <w:sz w:val="28"/>
        </w:rPr>
        <w:t>to</w:t>
      </w:r>
      <w:r w:rsidR="006B03DE">
        <w:rPr>
          <w:sz w:val="28"/>
        </w:rPr>
        <w:t xml:space="preserve"> ti</w:t>
      </w:r>
      <w:r w:rsidR="00FD3840">
        <w:rPr>
          <w:sz w:val="28"/>
        </w:rPr>
        <w:t xml:space="preserve"> je</w:t>
      </w:r>
      <w:r w:rsidR="006B03DE">
        <w:rPr>
          <w:sz w:val="28"/>
        </w:rPr>
        <w:t xml:space="preserve"> isto</w:t>
      </w:r>
      <w:r w:rsidR="00FD3840">
        <w:rPr>
          <w:sz w:val="28"/>
        </w:rPr>
        <w:t xml:space="preserve"> korak</w:t>
      </w:r>
      <w:r w:rsidR="00B21085" w:rsidRPr="00B21085">
        <w:rPr>
          <w:sz w:val="28"/>
        </w:rPr>
        <w:t>.</w:t>
      </w:r>
      <w:r w:rsidRPr="00B21085">
        <w:rPr>
          <w:sz w:val="28"/>
        </w:rPr>
        <w:br/>
        <w:t>Ne dopusti da ti fali samo</w:t>
      </w:r>
      <w:r w:rsidR="00B21085" w:rsidRPr="00B21085">
        <w:rPr>
          <w:sz w:val="28"/>
        </w:rPr>
        <w:t xml:space="preserve"> taj</w:t>
      </w:r>
      <w:r w:rsidRPr="00B21085">
        <w:rPr>
          <w:sz w:val="28"/>
        </w:rPr>
        <w:t xml:space="preserve"> korak mali za b</w:t>
      </w:r>
      <w:r w:rsidR="00B21085" w:rsidRPr="00B21085">
        <w:rPr>
          <w:sz w:val="28"/>
        </w:rPr>
        <w:t>iti boljim čovjekom. Za moje i t</w:t>
      </w:r>
      <w:r w:rsidRPr="00B21085">
        <w:rPr>
          <w:sz w:val="28"/>
        </w:rPr>
        <w:t>voje sutra. Za naše sutra. Za bolje sutra.</w:t>
      </w:r>
      <w:r w:rsidRPr="00B21085">
        <w:rPr>
          <w:sz w:val="28"/>
        </w:rPr>
        <w:br/>
        <w:t>Danas ti želim pisati o hodu.</w:t>
      </w:r>
      <w:r w:rsidRPr="00B21085">
        <w:rPr>
          <w:sz w:val="28"/>
        </w:rPr>
        <w:br/>
        <w:t xml:space="preserve">Ja sada znam da je važnije učiniti maleni korak </w:t>
      </w:r>
      <w:r w:rsidR="006B03DE">
        <w:rPr>
          <w:sz w:val="28"/>
        </w:rPr>
        <w:t>iz</w:t>
      </w:r>
      <w:r w:rsidRPr="00B21085">
        <w:rPr>
          <w:sz w:val="28"/>
        </w:rPr>
        <w:t xml:space="preserve">van sebe, nego milijune </w:t>
      </w:r>
      <w:r w:rsidR="00B21085" w:rsidRPr="00B21085">
        <w:rPr>
          <w:sz w:val="28"/>
        </w:rPr>
        <w:t>ondje</w:t>
      </w:r>
      <w:r w:rsidRPr="00B21085">
        <w:rPr>
          <w:sz w:val="28"/>
        </w:rPr>
        <w:t xml:space="preserve"> gdje čuješ </w:t>
      </w:r>
      <w:r w:rsidR="00B21085" w:rsidRPr="00B21085">
        <w:rPr>
          <w:sz w:val="28"/>
        </w:rPr>
        <w:t>otkucaje</w:t>
      </w:r>
      <w:r w:rsidRPr="00B21085">
        <w:rPr>
          <w:sz w:val="28"/>
        </w:rPr>
        <w:t xml:space="preserve"> - bez (možda) ikakve melodije.</w:t>
      </w: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</w:p>
    <w:p w:rsidR="00ED10BA" w:rsidRDefault="00ED10BA" w:rsidP="00F319D5">
      <w:pPr>
        <w:rPr>
          <w:sz w:val="28"/>
        </w:rPr>
      </w:pPr>
      <w:r>
        <w:rPr>
          <w:sz w:val="28"/>
        </w:rPr>
        <w:t>Petra Perić,</w:t>
      </w:r>
    </w:p>
    <w:p w:rsidR="00ED10BA" w:rsidRPr="00B21085" w:rsidRDefault="00ED10BA" w:rsidP="00F319D5">
      <w:pPr>
        <w:rPr>
          <w:sz w:val="28"/>
        </w:rPr>
      </w:pPr>
      <w:r>
        <w:rPr>
          <w:sz w:val="28"/>
        </w:rPr>
        <w:t>Studij biologije 1.god; FPMOZ</w:t>
      </w:r>
      <w:r>
        <w:rPr>
          <w:sz w:val="28"/>
        </w:rPr>
        <w:br/>
        <w:t>063/003 -</w:t>
      </w:r>
      <w:bookmarkStart w:id="0" w:name="_GoBack"/>
      <w:bookmarkEnd w:id="0"/>
      <w:r>
        <w:rPr>
          <w:sz w:val="28"/>
        </w:rPr>
        <w:t xml:space="preserve"> 782</w:t>
      </w:r>
    </w:p>
    <w:sectPr w:rsidR="00ED10BA" w:rsidRPr="00B21085" w:rsidSect="00B2108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9"/>
    <w:rsid w:val="006B03DE"/>
    <w:rsid w:val="008F43D9"/>
    <w:rsid w:val="009E1BF4"/>
    <w:rsid w:val="00B21085"/>
    <w:rsid w:val="00ED10BA"/>
    <w:rsid w:val="00F319D5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2410</Characters>
  <Application>Microsoft Office Word</Application>
  <DocSecurity>0</DocSecurity>
  <Lines>48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2018-03-25T19:38:00Z</dcterms:created>
  <dcterms:modified xsi:type="dcterms:W3CDTF">2018-03-25T20:13:00Z</dcterms:modified>
</cp:coreProperties>
</file>